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E2BF5" w14:textId="0AD75E07" w:rsidR="00945C50" w:rsidRPr="008F421D" w:rsidRDefault="00DE40D7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个人信息</w:t>
      </w:r>
      <w:r w:rsidR="00115C82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保护及关于对个人</w:t>
      </w:r>
      <w:r w:rsidR="00A0599E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数据</w:t>
      </w:r>
      <w:r w:rsidR="00115C82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的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处理</w:t>
      </w:r>
    </w:p>
    <w:p w14:paraId="127323E9" w14:textId="77777777" w:rsidR="00DE40D7" w:rsidRDefault="00DE40D7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pPr>
    </w:p>
    <w:p w14:paraId="76479D73" w14:textId="681FABAE" w:rsidR="00DE40D7" w:rsidRPr="008F421D" w:rsidRDefault="00DE40D7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法规（</w:t>
      </w:r>
      <w:r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UE</w:t>
      </w:r>
      <w:r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）</w:t>
      </w:r>
      <w:r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2016/679</w:t>
      </w:r>
      <w:r w:rsidR="00115C82"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第</w:t>
      </w:r>
      <w:r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13</w:t>
      </w:r>
      <w:r>
        <w:rPr>
          <w:rFonts w:ascii="Times New Roman" w:hAnsi="Times New Roman" w:cs="Times New Roman" w:hint="eastAsia"/>
          <w:b/>
          <w:bCs/>
          <w:i/>
          <w:sz w:val="24"/>
          <w:szCs w:val="24"/>
          <w:lang w:eastAsia="zh-CN"/>
        </w:rPr>
        <w:t>条</w:t>
      </w:r>
    </w:p>
    <w:p w14:paraId="1ABC347C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9452099" w14:textId="0DE95F5A" w:rsidR="002B66BC" w:rsidRDefault="00482C85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个人</w:t>
      </w:r>
      <w:r w:rsidR="00115C82">
        <w:rPr>
          <w:rFonts w:ascii="Times New Roman" w:hAnsi="Times New Roman" w:cs="Times New Roman" w:hint="eastAsia"/>
          <w:sz w:val="24"/>
          <w:szCs w:val="24"/>
          <w:lang w:eastAsia="zh-CN"/>
        </w:rPr>
        <w:t>信息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的处理</w:t>
      </w:r>
      <w:r w:rsidR="00115C82">
        <w:rPr>
          <w:rFonts w:ascii="Times New Roman" w:hAnsi="Times New Roman" w:cs="Times New Roman" w:hint="eastAsia"/>
          <w:sz w:val="24"/>
          <w:szCs w:val="24"/>
          <w:lang w:eastAsia="zh-CN"/>
        </w:rPr>
        <w:t>需</w:t>
      </w:r>
      <w:r w:rsidR="00DE40D7">
        <w:rPr>
          <w:rFonts w:ascii="Times New Roman" w:hAnsi="Times New Roman" w:cs="Times New Roman" w:hint="eastAsia"/>
          <w:sz w:val="24"/>
          <w:szCs w:val="24"/>
          <w:lang w:eastAsia="zh-CN"/>
        </w:rPr>
        <w:t>保护自然人的基本权利和自由，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基于合法，正确和透明的原则进行。为此，</w:t>
      </w:r>
      <w:r w:rsidR="00115C82">
        <w:rPr>
          <w:rFonts w:ascii="Times New Roman" w:hAnsi="Times New Roman" w:cs="Times New Roman" w:hint="eastAsia"/>
          <w:sz w:val="24"/>
          <w:szCs w:val="24"/>
          <w:lang w:eastAsia="zh-CN"/>
        </w:rPr>
        <w:t>谨提供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以下信息</w:t>
      </w:r>
      <w:r w:rsidR="00115C82">
        <w:rPr>
          <w:rFonts w:ascii="Times New Roman" w:hAnsi="Times New Roman" w:cs="Times New Roman" w:hint="eastAsia"/>
          <w:sz w:val="24"/>
          <w:szCs w:val="24"/>
          <w:lang w:eastAsia="zh-CN"/>
        </w:rPr>
        <w:t>供了解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</w:p>
    <w:p w14:paraId="627BEC1E" w14:textId="77777777" w:rsidR="00115C82" w:rsidRPr="00115C82" w:rsidRDefault="00115C82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6448F24" w14:textId="614BD284" w:rsidR="002B66BC" w:rsidRPr="00EE5ED7" w:rsidRDefault="00482C85" w:rsidP="00230A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数据的处理者为意大利共和国外交和国际合作部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MAECI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），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在特定的情况下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该</w:t>
      </w:r>
      <w:r w:rsidR="00115C82">
        <w:rPr>
          <w:rFonts w:ascii="Times New Roman" w:hAnsi="Times New Roman" w:cs="Times New Roman" w:hint="eastAsia"/>
          <w:sz w:val="24"/>
          <w:szCs w:val="24"/>
          <w:lang w:eastAsia="zh-CN"/>
        </w:rPr>
        <w:t>机构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通过意大利驻</w:t>
      </w:r>
      <w:r w:rsidR="007B5EE9">
        <w:rPr>
          <w:rFonts w:ascii="Times New Roman" w:hAnsi="Times New Roman" w:cs="Times New Roman" w:hint="eastAsia"/>
          <w:sz w:val="24"/>
          <w:szCs w:val="24"/>
          <w:lang w:eastAsia="zh-CN"/>
        </w:rPr>
        <w:t>广州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总领事馆开展业务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该领事馆位于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广州市珠江新城华夏路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号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合景国际金融广场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14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楼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03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单</w:t>
      </w:r>
      <w:r w:rsidR="00EE5ED7"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元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邮编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510623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电话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0086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 w:rsidR="007B5EE9"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02</w:t>
      </w:r>
      <w:r w:rsidR="007B5EE9" w:rsidRPr="00EE5ED7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）</w:t>
      </w:r>
      <w:r w:rsidR="007B5EE9" w:rsidRPr="00EE5ED7">
        <w:rPr>
          <w:rFonts w:ascii="Times New Roman" w:hAnsi="Times New Roman" w:cs="Times New Roman"/>
          <w:sz w:val="24"/>
          <w:szCs w:val="24"/>
          <w:lang w:eastAsia="zh-CN"/>
        </w:rPr>
        <w:t>38396225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秘书处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），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邮箱地址</w:t>
      </w:r>
      <w:r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  <w:hyperlink r:id="rId7" w:history="1">
        <w:r w:rsidR="00EE5ED7" w:rsidRPr="004C7C54">
          <w:rPr>
            <w:rStyle w:val="Collegamentoipertestuale"/>
            <w:rFonts w:ascii="Times New Roman" w:hAnsi="Times New Roman" w:cs="Times New Roman"/>
            <w:sz w:val="24"/>
            <w:szCs w:val="24"/>
            <w:lang w:eastAsia="zh-CN"/>
          </w:rPr>
          <w:t>consolato.canton@esteri.it</w:t>
        </w:r>
      </w:hyperlink>
      <w:r w:rsidR="007B5EE9"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proofErr w:type="spellStart"/>
      <w:r w:rsidR="00EE5ED7"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p</w:t>
      </w:r>
      <w:r w:rsidR="00EE5ED7" w:rsidRPr="00EE5ED7">
        <w:rPr>
          <w:rFonts w:ascii="Times New Roman" w:hAnsi="Times New Roman" w:cs="Times New Roman"/>
          <w:sz w:val="24"/>
          <w:szCs w:val="24"/>
          <w:lang w:eastAsia="zh-CN"/>
        </w:rPr>
        <w:t>ec</w:t>
      </w:r>
      <w:proofErr w:type="spellEnd"/>
      <w:r w:rsidR="007B5EE9" w:rsidRPr="00EE5ED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邮箱</w:t>
      </w:r>
      <w:r w:rsidR="00115C82" w:rsidRPr="00EE5ED7"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  <w:hyperlink r:id="rId8" w:history="1">
        <w:r w:rsidR="00EE5ED7" w:rsidRPr="004C7C54">
          <w:rPr>
            <w:rStyle w:val="Collegamentoipertestuale"/>
            <w:rFonts w:ascii="Times New Roman" w:hAnsi="Times New Roman" w:cs="Times New Roman"/>
            <w:sz w:val="24"/>
            <w:szCs w:val="24"/>
            <w:lang w:eastAsia="zh-CN"/>
          </w:rPr>
          <w:t>con.canton@cert.esteri.it</w:t>
        </w:r>
      </w:hyperlink>
      <w:r w:rsidR="00A0599E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</w:p>
    <w:p w14:paraId="6210F91E" w14:textId="77777777" w:rsidR="00FA5BB2" w:rsidRPr="00EE5ED7" w:rsidRDefault="00FA5BB2" w:rsidP="00FA5BB2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A43C4F" w14:textId="12D1F7D1" w:rsidR="00FA5BB2" w:rsidRPr="00FA5BB2" w:rsidRDefault="00FA5BB2" w:rsidP="00FA5B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MAECI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设有一名负责保护个人数据的</w:t>
      </w:r>
      <w:r w:rsidR="00A0599E">
        <w:rPr>
          <w:rFonts w:ascii="Times New Roman" w:hAnsi="Times New Roman" w:cs="Times New Roman" w:hint="eastAsia"/>
          <w:sz w:val="24"/>
          <w:szCs w:val="24"/>
          <w:lang w:eastAsia="zh-CN"/>
        </w:rPr>
        <w:t>专员，如有任何疑问或投诉，可通过以下方式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联系（</w:t>
      </w:r>
      <w:r w:rsidR="00A0599E">
        <w:rPr>
          <w:rFonts w:ascii="Times New Roman" w:hAnsi="Times New Roman" w:cs="Times New Roman" w:hint="eastAsia"/>
          <w:sz w:val="24"/>
          <w:szCs w:val="24"/>
          <w:lang w:eastAsia="zh-CN"/>
        </w:rPr>
        <w:t>意大利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外交和国际合作部，</w:t>
      </w:r>
      <w:r w:rsidR="00A0599E" w:rsidRPr="00A0599E">
        <w:rPr>
          <w:rFonts w:ascii="Times New Roman" w:hAnsi="Times New Roman" w:cs="Times New Roman"/>
          <w:sz w:val="24"/>
          <w:szCs w:val="24"/>
          <w:lang w:eastAsia="zh-CN"/>
        </w:rPr>
        <w:t>法尔内西</w:t>
      </w:r>
      <w:r w:rsidR="00A0599E" w:rsidRPr="00A0599E">
        <w:rPr>
          <w:rFonts w:ascii="Times New Roman" w:hAnsi="Times New Roman" w:cs="Times New Roman" w:hint="eastAsia"/>
          <w:sz w:val="24"/>
          <w:szCs w:val="24"/>
          <w:lang w:eastAsia="zh-CN"/>
        </w:rPr>
        <w:t>纳广场</w:t>
      </w:r>
      <w:r w:rsidR="00A0599E" w:rsidRPr="00A0599E">
        <w:rPr>
          <w:rFonts w:ascii="Times New Roman" w:hAnsi="Times New Roman" w:cs="Times New Roman" w:hint="eastAsia"/>
          <w:sz w:val="24"/>
          <w:szCs w:val="24"/>
          <w:lang w:eastAsia="zh-CN"/>
        </w:rPr>
        <w:t>1</w:t>
      </w:r>
      <w:r w:rsidR="00A0599E" w:rsidRPr="00A0599E">
        <w:rPr>
          <w:rFonts w:ascii="Times New Roman" w:hAnsi="Times New Roman" w:cs="Times New Roman" w:hint="eastAsia"/>
          <w:sz w:val="24"/>
          <w:szCs w:val="24"/>
          <w:lang w:eastAsia="zh-CN"/>
        </w:rPr>
        <w:t>号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A0599E">
        <w:rPr>
          <w:rFonts w:ascii="Times New Roman" w:hAnsi="Times New Roman" w:cs="Times New Roman" w:hint="eastAsia"/>
          <w:sz w:val="24"/>
          <w:szCs w:val="24"/>
          <w:lang w:eastAsia="zh-CN"/>
        </w:rPr>
        <w:t>罗马，邮编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00135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电话</w:t>
      </w:r>
      <w:r w:rsidR="00A0599E"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0039</w:t>
      </w:r>
      <w:r w:rsidRPr="00FA5BB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06</w:t>
      </w:r>
      <w:r w:rsidRPr="00FA5BB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36911</w:t>
      </w:r>
      <w:r w:rsidRPr="00FA5BB2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总机</w:t>
      </w:r>
      <w:r w:rsidRPr="00FA5BB2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，邮箱地址：</w:t>
      </w:r>
      <w:r w:rsidR="00537148">
        <w:fldChar w:fldCharType="begin"/>
      </w:r>
      <w:r w:rsidR="00537148">
        <w:rPr>
          <w:lang w:eastAsia="zh-CN"/>
        </w:rPr>
        <w:instrText xml:space="preserve"> HYPERLINK "mailto:rpd@esteri.it" </w:instrText>
      </w:r>
      <w:r w:rsidR="00537148">
        <w:fldChar w:fldCharType="separate"/>
      </w:r>
      <w:r w:rsidRPr="00FA5BB2">
        <w:rPr>
          <w:rStyle w:val="Collegamentoipertestuale"/>
          <w:rFonts w:ascii="Times New Roman" w:hAnsi="Times New Roman" w:cs="Times New Roman"/>
          <w:sz w:val="24"/>
          <w:szCs w:val="24"/>
          <w:lang w:eastAsia="zh-CN"/>
        </w:rPr>
        <w:t>rpd@esteri.it</w:t>
      </w:r>
      <w:r w:rsidR="00537148">
        <w:rPr>
          <w:rStyle w:val="Collegamentoipertestuale"/>
          <w:rFonts w:ascii="Times New Roman" w:hAnsi="Times New Roman" w:cs="Times New Roman"/>
          <w:sz w:val="24"/>
          <w:szCs w:val="24"/>
          <w:lang w:eastAsia="zh-CN"/>
        </w:rPr>
        <w:fldChar w:fldCharType="end"/>
      </w:r>
      <w:r w:rsidRPr="00FA5BB2"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  <w:proofErr w:type="spellStart"/>
      <w:r w:rsidRPr="00FA5BB2">
        <w:rPr>
          <w:rFonts w:ascii="Times New Roman" w:hAnsi="Times New Roman" w:cs="Times New Roman"/>
          <w:sz w:val="24"/>
          <w:szCs w:val="24"/>
          <w:lang w:eastAsia="zh-CN"/>
        </w:rPr>
        <w:t>pec</w:t>
      </w:r>
      <w:proofErr w:type="spellEnd"/>
      <w:r w:rsidRPr="00FA5BB2">
        <w:rPr>
          <w:rFonts w:ascii="Times New Roman" w:hAnsi="Times New Roman" w:cs="Times New Roman" w:hint="eastAsia"/>
          <w:sz w:val="24"/>
          <w:szCs w:val="24"/>
          <w:lang w:eastAsia="zh-CN"/>
        </w:rPr>
        <w:t>邮箱</w:t>
      </w:r>
      <w:r w:rsidRPr="00FA5BB2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hyperlink r:id="rId9" w:history="1">
        <w:r w:rsidRPr="00FA5BB2">
          <w:rPr>
            <w:rStyle w:val="Collegamentoipertestuale"/>
            <w:rFonts w:ascii="Times New Roman" w:hAnsi="Times New Roman" w:cs="Times New Roman"/>
            <w:sz w:val="24"/>
            <w:szCs w:val="24"/>
            <w:lang w:eastAsia="zh-CN"/>
          </w:rPr>
          <w:t>rpd@cert.esteri.it</w:t>
        </w:r>
      </w:hyperlink>
      <w:r w:rsidR="00984325">
        <w:rPr>
          <w:rFonts w:ascii="Times New Roman" w:hAnsi="Times New Roman" w:cs="Times New Roman" w:hint="eastAsia"/>
          <w:sz w:val="24"/>
          <w:szCs w:val="24"/>
          <w:lang w:eastAsia="zh-CN"/>
        </w:rPr>
        <w:t>）</w:t>
      </w:r>
      <w:r w:rsidR="00A0599E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</w:p>
    <w:p w14:paraId="1E8BCBA5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41029A4" w14:textId="00A9B307" w:rsidR="002B66BC" w:rsidRPr="008F421D" w:rsidRDefault="00FA5BB2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所要求的个人数据</w:t>
      </w:r>
      <w:r w:rsidR="00A0599E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必须是对于赞助商的甄选</w:t>
      </w: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必要的</w:t>
      </w:r>
      <w:r w:rsidR="00A0599E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</w:p>
    <w:p w14:paraId="2B1A7B54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FA1E02" w14:textId="6AFCF5C7" w:rsidR="002B66BC" w:rsidRPr="008F421D" w:rsidRDefault="00A0599E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提供数据是意大利法律规定的一项义务，如果拒绝提供所要求的信息，则会</w:t>
      </w:r>
      <w:r w:rsidR="0004743D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在赞助商甄选程序中</w:t>
      </w: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被剔除。</w:t>
      </w:r>
    </w:p>
    <w:p w14:paraId="635DFA0E" w14:textId="77777777" w:rsidR="002B66BC" w:rsidRPr="00A067A9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74EE84B" w14:textId="58F51FD2" w:rsidR="002B66BC" w:rsidRPr="008F421D" w:rsidRDefault="00A0599E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数据</w:t>
      </w:r>
      <w:r w:rsidR="0004743D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处理将会由专门指定的人员以手动或自动的方式进行</w:t>
      </w: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</w:p>
    <w:p w14:paraId="19324CBB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9B66059" w14:textId="417E7970" w:rsidR="002B66BC" w:rsidRPr="008F421D" w:rsidRDefault="0004743D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数据也将传送给</w:t>
      </w: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MAECI</w:t>
      </w: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下属的国内外</w:t>
      </w:r>
      <w:r w:rsidR="00A0599E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监管</w:t>
      </w:r>
      <w:r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机构，通过签署</w:t>
      </w:r>
      <w:r w:rsidR="001951CE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本通知，相关</w:t>
      </w:r>
      <w:r w:rsidR="002F3B9B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方同意将上述数据同时</w:t>
      </w:r>
      <w:r w:rsidR="00A0599E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传送给地方主管部门以便</w:t>
      </w:r>
      <w:r w:rsidR="00E80FC2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核实</w:t>
      </w:r>
      <w:r w:rsidR="00A0599E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E80FC2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并</w:t>
      </w:r>
      <w:r w:rsidR="002F3B9B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且同意</w:t>
      </w:r>
      <w:r w:rsidR="00E80FC2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根据意大利关于公共</w:t>
      </w:r>
      <w:r w:rsidR="002F3B9B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性质的</w:t>
      </w:r>
      <w:r w:rsidR="00E80FC2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合同</w:t>
      </w:r>
      <w:r w:rsidR="002F3B9B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必须透明的法律规定，在领馆的网站上发布所签合同</w:t>
      </w:r>
      <w:r w:rsidR="00B55692" w:rsidRPr="00A067A9">
        <w:rPr>
          <w:rFonts w:ascii="Times New Roman" w:hAnsi="Times New Roman" w:cs="Times New Roman" w:hint="eastAsia"/>
          <w:sz w:val="24"/>
          <w:szCs w:val="24"/>
          <w:lang w:eastAsia="zh-CN"/>
        </w:rPr>
        <w:t>的必要条款。</w:t>
      </w:r>
    </w:p>
    <w:p w14:paraId="249B1BF0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8B8559" w14:textId="100BC6B2" w:rsidR="002B66BC" w:rsidRPr="008F421D" w:rsidRDefault="00B55692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从合同完成或因其他原因终止之时起算（包括因违约而终止），该数据最多保存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5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年，</w:t>
      </w:r>
      <w:r w:rsidR="001951CE">
        <w:rPr>
          <w:rFonts w:ascii="Times New Roman" w:hAnsi="Times New Roman" w:cs="Times New Roman" w:hint="eastAsia"/>
          <w:sz w:val="24"/>
          <w:szCs w:val="24"/>
          <w:lang w:eastAsia="zh-CN"/>
        </w:rPr>
        <w:t>如果启动司法程序，那该时限将被延期。</w:t>
      </w:r>
    </w:p>
    <w:p w14:paraId="1C87AC42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E81C72" w14:textId="038823E0" w:rsidR="002B66BC" w:rsidRDefault="001951CE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相关方可以要求访问其个人数据并进行更正。在这种情况下，相关方可以向第一条中指定的联系</w:t>
      </w:r>
      <w:r w:rsidR="002F3B9B">
        <w:rPr>
          <w:rFonts w:ascii="Times New Roman" w:hAnsi="Times New Roman" w:cs="Times New Roman" w:hint="eastAsia"/>
          <w:sz w:val="24"/>
          <w:szCs w:val="24"/>
          <w:lang w:eastAsia="zh-CN"/>
        </w:rPr>
        <w:t>人联系并提出专门申请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，同时</w:t>
      </w:r>
      <w:r w:rsidR="002F3B9B">
        <w:rPr>
          <w:rFonts w:ascii="Times New Roman" w:hAnsi="Times New Roman" w:cs="Times New Roman" w:hint="eastAsia"/>
          <w:sz w:val="24"/>
          <w:szCs w:val="24"/>
          <w:lang w:eastAsia="zh-CN"/>
        </w:rPr>
        <w:t>告知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第二条中提到的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MAECI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数据保护</w:t>
      </w:r>
      <w:r w:rsidR="002F3B9B">
        <w:rPr>
          <w:rFonts w:ascii="Times New Roman" w:hAnsi="Times New Roman" w:cs="Times New Roman" w:hint="eastAsia"/>
          <w:sz w:val="24"/>
          <w:szCs w:val="24"/>
          <w:lang w:eastAsia="zh-CN"/>
        </w:rPr>
        <w:t>专员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</w:p>
    <w:p w14:paraId="32980B4B" w14:textId="68642C93" w:rsidR="002B66BC" w:rsidRPr="008F421D" w:rsidRDefault="002B66BC" w:rsidP="00A0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49D533" w14:textId="798AFB2F" w:rsidR="002B66BC" w:rsidRPr="00520576" w:rsidRDefault="0040543B" w:rsidP="005205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如果认为自己的权利受到了侵犯，相关方可以向</w:t>
      </w:r>
      <w:r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MAECI</w:t>
      </w:r>
      <w:r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数据保护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专员投诉，或者</w:t>
      </w:r>
      <w:r w:rsidR="00A147A0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联系个人信息保护监委会</w:t>
      </w:r>
      <w:r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（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蒙特其多里奥广场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121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号，罗马，邮编</w:t>
      </w:r>
      <w:r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00186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电话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0039</w:t>
      </w:r>
      <w:r w:rsidR="00984325" w:rsidRPr="0052057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06</w:t>
      </w:r>
      <w:r w:rsidR="00984325" w:rsidRPr="0052057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696771</w:t>
      </w:r>
      <w:r w:rsidR="00984325" w:rsidRPr="0052057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（总机</w:t>
      </w:r>
      <w:r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）</w:t>
      </w:r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，邮箱地址：</w:t>
      </w:r>
      <w:hyperlink r:id="rId10" w:history="1">
        <w:r w:rsidR="00984325" w:rsidRPr="00520576">
          <w:rPr>
            <w:rStyle w:val="Collegamentoipertestuale"/>
            <w:rFonts w:ascii="Times New Roman" w:hAnsi="Times New Roman" w:cs="Times New Roman"/>
            <w:sz w:val="24"/>
            <w:szCs w:val="24"/>
            <w:lang w:eastAsia="zh-CN"/>
          </w:rPr>
          <w:t>garante@gpdp.it</w:t>
        </w:r>
      </w:hyperlink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proofErr w:type="spellStart"/>
      <w:r w:rsidR="00984325" w:rsidRPr="00520576">
        <w:rPr>
          <w:rFonts w:ascii="Times New Roman" w:hAnsi="Times New Roman" w:cs="Times New Roman"/>
          <w:sz w:val="24"/>
          <w:szCs w:val="24"/>
          <w:lang w:eastAsia="zh-CN"/>
        </w:rPr>
        <w:t>pec</w:t>
      </w:r>
      <w:proofErr w:type="spellEnd"/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邮箱</w:t>
      </w:r>
      <w:r w:rsidR="00984325" w:rsidRPr="00520576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hyperlink r:id="rId11" w:history="1">
        <w:r w:rsidR="00984325" w:rsidRPr="00520576">
          <w:rPr>
            <w:rStyle w:val="Collegamentoipertestuale"/>
            <w:rFonts w:ascii="Times New Roman" w:hAnsi="Times New Roman" w:cs="Times New Roman"/>
            <w:sz w:val="24"/>
            <w:szCs w:val="24"/>
            <w:lang w:eastAsia="zh-CN"/>
          </w:rPr>
          <w:t>protocollo@pec.gpdp.it</w:t>
        </w:r>
      </w:hyperlink>
      <w:r w:rsidR="00984325" w:rsidRPr="00520576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以及</w:t>
      </w:r>
      <w:r w:rsidR="00984325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司法部门</w:t>
      </w:r>
      <w:r w:rsidR="002F3B9B" w:rsidRPr="00520576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</w:p>
    <w:p w14:paraId="634E6797" w14:textId="77777777" w:rsidR="00984325" w:rsidRDefault="00984325" w:rsidP="00984325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987125" w14:textId="77777777" w:rsidR="00984325" w:rsidRDefault="00984325" w:rsidP="00984325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0E9CD10" w14:textId="61C66197" w:rsidR="00984325" w:rsidRPr="00984325" w:rsidRDefault="00984325" w:rsidP="00984325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地点和日期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="002F3B9B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A067A9">
        <w:rPr>
          <w:rFonts w:ascii="Times New Roman" w:hAnsi="Times New Roman" w:cs="Times New Roman"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签名以表示</w:t>
      </w:r>
      <w:r w:rsidR="002F3B9B">
        <w:rPr>
          <w:rFonts w:ascii="Times New Roman" w:hAnsi="Times New Roman" w:cs="Times New Roman" w:hint="eastAsia"/>
          <w:sz w:val="24"/>
          <w:szCs w:val="24"/>
          <w:lang w:eastAsia="zh-CN"/>
        </w:rPr>
        <w:t>知晓并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接受</w:t>
      </w:r>
    </w:p>
    <w:p w14:paraId="60D90C65" w14:textId="77777777" w:rsidR="00984325" w:rsidRDefault="00984325" w:rsidP="002B66B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it-IT"/>
        </w:rPr>
      </w:pPr>
    </w:p>
    <w:p w14:paraId="7A0DBDEE" w14:textId="2E21C6EC" w:rsidR="002B66BC" w:rsidRPr="002B66BC" w:rsidRDefault="002B66BC" w:rsidP="002B66B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sectPr w:rsidR="002B66BC" w:rsidRPr="002B66B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61EE9" w14:textId="77777777" w:rsidR="002E205F" w:rsidRDefault="002E205F" w:rsidP="00945C50">
      <w:pPr>
        <w:spacing w:after="0" w:line="240" w:lineRule="auto"/>
      </w:pPr>
      <w:r>
        <w:separator/>
      </w:r>
    </w:p>
  </w:endnote>
  <w:endnote w:type="continuationSeparator" w:id="0">
    <w:p w14:paraId="456610EC" w14:textId="77777777" w:rsidR="002E205F" w:rsidRDefault="002E205F" w:rsidP="0094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4393" w14:textId="77777777" w:rsidR="002E205F" w:rsidRDefault="002E205F" w:rsidP="00945C50">
      <w:pPr>
        <w:spacing w:after="0" w:line="240" w:lineRule="auto"/>
      </w:pPr>
      <w:r>
        <w:separator/>
      </w:r>
    </w:p>
  </w:footnote>
  <w:footnote w:type="continuationSeparator" w:id="0">
    <w:p w14:paraId="3FD58AE7" w14:textId="77777777" w:rsidR="002E205F" w:rsidRDefault="002E205F" w:rsidP="0094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23B6B" w14:textId="0C49A0E9" w:rsidR="00537148" w:rsidRDefault="00537148" w:rsidP="00537148">
    <w:pPr>
      <w:pStyle w:val="Intestazione"/>
      <w:jc w:val="right"/>
      <w:rPr>
        <w:rFonts w:hint="eastAsia"/>
        <w:lang w:eastAsia="zh-CN"/>
      </w:rPr>
    </w:pPr>
    <w:r>
      <w:rPr>
        <w:rFonts w:hint="eastAsia"/>
        <w:lang w:eastAsia="zh-CN"/>
      </w:rPr>
      <w:t>附件</w:t>
    </w:r>
    <w:r>
      <w:rPr>
        <w:rFonts w:hint="eastAsia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C"/>
    <w:rsid w:val="0004743D"/>
    <w:rsid w:val="00115C82"/>
    <w:rsid w:val="001951CE"/>
    <w:rsid w:val="00286469"/>
    <w:rsid w:val="002B66BC"/>
    <w:rsid w:val="002E205F"/>
    <w:rsid w:val="002F052D"/>
    <w:rsid w:val="002F3B9B"/>
    <w:rsid w:val="004039A9"/>
    <w:rsid w:val="0040543B"/>
    <w:rsid w:val="00482C85"/>
    <w:rsid w:val="004C7C54"/>
    <w:rsid w:val="00520576"/>
    <w:rsid w:val="00537148"/>
    <w:rsid w:val="005D0ECA"/>
    <w:rsid w:val="006C6FDD"/>
    <w:rsid w:val="007B5EE9"/>
    <w:rsid w:val="00925A51"/>
    <w:rsid w:val="00945C50"/>
    <w:rsid w:val="00984325"/>
    <w:rsid w:val="00A0599E"/>
    <w:rsid w:val="00A067A9"/>
    <w:rsid w:val="00A147A0"/>
    <w:rsid w:val="00B55692"/>
    <w:rsid w:val="00DE40D7"/>
    <w:rsid w:val="00E80FC2"/>
    <w:rsid w:val="00EE5ED7"/>
    <w:rsid w:val="00F72507"/>
    <w:rsid w:val="00F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8A6F"/>
  <w15:chartTrackingRefBased/>
  <w15:docId w15:val="{74C19712-8D6A-1843-96A0-DFDCDD5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6B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66B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66B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5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C50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45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C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.canton@cert.ester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olato.canton@esteri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arante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ert.ester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giovanni.floris</cp:lastModifiedBy>
  <cp:revision>11</cp:revision>
  <dcterms:created xsi:type="dcterms:W3CDTF">2022-07-26T09:56:00Z</dcterms:created>
  <dcterms:modified xsi:type="dcterms:W3CDTF">2024-03-05T03:40:00Z</dcterms:modified>
</cp:coreProperties>
</file>